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1D0D31" w14:paraId="4CD656C8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BAA9F" w14:textId="1C858D55" w:rsidR="001D0D31" w:rsidRDefault="003B5CB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078C2A2" wp14:editId="594A9010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36D" w14:textId="77777777" w:rsidR="001D0D31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096693E" w14:textId="77777777" w:rsidR="001D0D31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0550658A" w14:textId="77777777" w:rsidR="001D0D31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785415D4" w14:textId="77777777" w:rsidR="001D0D31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55CC1EBB" w14:textId="77777777" w:rsidR="001D0D31" w:rsidRDefault="001D0D31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1D0D31" w14:paraId="7D3EDAD0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C3D13D" w14:textId="77777777" w:rsidR="001D0D31" w:rsidRDefault="001D0D31">
            <w:pPr>
              <w:rPr>
                <w:sz w:val="16"/>
              </w:rPr>
            </w:pPr>
          </w:p>
        </w:tc>
      </w:tr>
      <w:tr w:rsidR="001D0D31" w14:paraId="561925A5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F5D4C9B" w14:textId="77777777" w:rsidR="001D0D3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950B7A3" w14:textId="77777777" w:rsidR="001D0D3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32713/2026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8A1E69E" w14:textId="77777777" w:rsidR="001D0D31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14.7.2026</w:t>
            </w:r>
          </w:p>
        </w:tc>
      </w:tr>
      <w:tr w:rsidR="001D0D31" w14:paraId="2C126E4F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DC61A83" w14:textId="77777777" w:rsidR="001D0D3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3F3D8D3" w14:textId="77777777" w:rsidR="001D0D3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MURCE/33749/2026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CD1EA32" w14:textId="77777777" w:rsidR="001D0D31" w:rsidRDefault="001D0D31">
            <w:pPr>
              <w:spacing w:line="240" w:lineRule="atLeast"/>
              <w:jc w:val="right"/>
            </w:pPr>
          </w:p>
        </w:tc>
      </w:tr>
      <w:tr w:rsidR="001D0D31" w14:paraId="5A6A2D83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A1EA6FD" w14:textId="77777777" w:rsidR="001D0D3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4F90D07" w14:textId="77777777" w:rsidR="001D0D3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175AC92" w14:textId="77777777" w:rsidR="001D0D31" w:rsidRDefault="001D0D31">
            <w:pPr>
              <w:spacing w:line="240" w:lineRule="atLeast"/>
            </w:pPr>
          </w:p>
        </w:tc>
      </w:tr>
    </w:tbl>
    <w:p w14:paraId="3660D794" w14:textId="77777777" w:rsidR="001D0D31" w:rsidRDefault="001D0D31">
      <w:pPr>
        <w:sectPr w:rsidR="001D0D31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028C60EA" w14:textId="77777777" w:rsidR="001D0D31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5E6EAD79" w14:textId="77777777" w:rsidR="001D0D31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5701EB33" w14:textId="77777777" w:rsidR="001D0D31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7FA8F81D" w14:textId="77777777" w:rsidR="001D0D31" w:rsidRDefault="001D0D31">
      <w:pPr>
        <w:spacing w:before="120"/>
        <w:ind w:left="-284"/>
        <w:rPr>
          <w:sz w:val="16"/>
        </w:rPr>
      </w:pPr>
    </w:p>
    <w:p w14:paraId="104362A7" w14:textId="77777777" w:rsidR="001D0D3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42C6CB9" w14:textId="77777777" w:rsidR="001D0D31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Dagmar Husáková, Řipská č.p. 1985, 413 01  Roudnice nad Labem</w:t>
      </w:r>
    </w:p>
    <w:p w14:paraId="3753B6B2" w14:textId="77777777" w:rsidR="001D0D31" w:rsidRDefault="001D0D31">
      <w:pPr>
        <w:ind w:left="-284"/>
        <w:jc w:val="both"/>
        <w:rPr>
          <w:rFonts w:ascii="Tahoma" w:hAnsi="Tahoma"/>
          <w:sz w:val="18"/>
        </w:rPr>
      </w:pPr>
    </w:p>
    <w:p w14:paraId="21949B10" w14:textId="3B23EF36" w:rsidR="001D0D3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7.7.2026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DA43FF">
        <w:rPr>
          <w:rFonts w:ascii="Tahoma" w:hAnsi="Tahoma"/>
          <w:sz w:val="18"/>
        </w:rPr>
        <w:t>16.6.2026</w:t>
      </w:r>
      <w:r>
        <w:rPr>
          <w:rFonts w:ascii="Tahoma" w:hAnsi="Tahoma"/>
          <w:sz w:val="18"/>
        </w:rPr>
        <w:t xml:space="preserve"> pod č.j. KRPÚ-</w:t>
      </w:r>
      <w:r w:rsidR="00DA43FF">
        <w:rPr>
          <w:rFonts w:ascii="Tahoma" w:hAnsi="Tahoma"/>
          <w:sz w:val="18"/>
        </w:rPr>
        <w:t>100162-2</w:t>
      </w:r>
      <w:r>
        <w:rPr>
          <w:rFonts w:ascii="Tahoma" w:hAnsi="Tahoma"/>
          <w:sz w:val="18"/>
        </w:rPr>
        <w:t>/ČJ-202</w:t>
      </w:r>
      <w:r w:rsidR="00DA43FF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5D0D8AD4" w14:textId="77777777" w:rsidR="001D0D31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6B93D4EF" w14:textId="77777777" w:rsidR="001D0D31" w:rsidRDefault="001D0D31">
      <w:pPr>
        <w:ind w:left="-284"/>
        <w:jc w:val="both"/>
        <w:rPr>
          <w:rFonts w:ascii="Tahoma" w:hAnsi="Tahoma"/>
          <w:sz w:val="20"/>
        </w:rPr>
      </w:pPr>
    </w:p>
    <w:p w14:paraId="215CC093" w14:textId="74964657" w:rsidR="001D0D3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DA43FF">
        <w:rPr>
          <w:rFonts w:ascii="Tahoma" w:hAnsi="Tahoma"/>
          <w:sz w:val="18"/>
        </w:rPr>
        <w:t>silnici č. II/240 Špindlerova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DA43FF">
        <w:rPr>
          <w:rFonts w:ascii="Tahoma" w:hAnsi="Tahoma"/>
          <w:sz w:val="18"/>
        </w:rPr>
        <w:t>vyhrazeného stání pro prodejnu Elektro</w:t>
      </w:r>
      <w:r>
        <w:rPr>
          <w:rFonts w:ascii="Tahoma" w:hAnsi="Tahoma"/>
          <w:sz w:val="18"/>
        </w:rPr>
        <w:t>.</w:t>
      </w:r>
    </w:p>
    <w:p w14:paraId="7E5482AB" w14:textId="77777777" w:rsidR="001D0D31" w:rsidRDefault="001D0D31">
      <w:pPr>
        <w:ind w:left="-284"/>
        <w:rPr>
          <w:rFonts w:ascii="Tahoma" w:hAnsi="Tahoma"/>
          <w:color w:val="000000"/>
          <w:sz w:val="18"/>
        </w:rPr>
      </w:pPr>
    </w:p>
    <w:p w14:paraId="0B25CDF7" w14:textId="77777777" w:rsidR="001D0D3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445B2950" w14:textId="0B385A6D" w:rsidR="001D0D3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DA43FF">
        <w:rPr>
          <w:rFonts w:ascii="Tahoma" w:hAnsi="Tahoma"/>
          <w:sz w:val="18"/>
        </w:rPr>
        <w:t>– silnici č. II/240 Špindlerova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784CBED2" w14:textId="77777777" w:rsidR="001D0D3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3341798C" w14:textId="77777777" w:rsidR="001D0D3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71E0C20E" w14:textId="77777777" w:rsidR="001D0D3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3FBAE092" w14:textId="77777777" w:rsidR="001D0D3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7F460F69" w14:textId="77777777" w:rsidR="001D0D3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3DCA2F33" w14:textId="77777777" w:rsidR="001D0D3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10817B57" w14:textId="797F6D37" w:rsidR="001D0D31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DA43FF">
        <w:rPr>
          <w:rFonts w:ascii="Tahoma" w:hAnsi="Tahoma"/>
          <w:color w:val="000000"/>
          <w:sz w:val="18"/>
        </w:rPr>
        <w:t>Dagmar Husáková</w:t>
      </w:r>
    </w:p>
    <w:p w14:paraId="52657AD7" w14:textId="3A1AE385" w:rsidR="001D0D3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DA43FF">
        <w:rPr>
          <w:rFonts w:ascii="Tahoma" w:hAnsi="Tahoma"/>
          <w:b/>
          <w:sz w:val="18"/>
        </w:rPr>
        <w:t>1.8.2026</w:t>
      </w:r>
      <w:r>
        <w:rPr>
          <w:rFonts w:ascii="Tahoma" w:hAnsi="Tahoma"/>
          <w:b/>
          <w:sz w:val="18"/>
        </w:rPr>
        <w:t xml:space="preserve"> do </w:t>
      </w:r>
      <w:r w:rsidR="00DA43FF">
        <w:rPr>
          <w:rFonts w:ascii="Tahoma" w:hAnsi="Tahoma"/>
          <w:b/>
          <w:sz w:val="18"/>
        </w:rPr>
        <w:t>31.7.2026</w:t>
      </w:r>
    </w:p>
    <w:p w14:paraId="1A2679D4" w14:textId="77777777" w:rsidR="001D0D31" w:rsidRDefault="001D0D31">
      <w:pPr>
        <w:jc w:val="both"/>
        <w:rPr>
          <w:rFonts w:ascii="TimesNewRomanPS-BoldMT" w:hAnsi="TimesNewRomanPS-BoldMT"/>
          <w:b/>
          <w:sz w:val="24"/>
        </w:rPr>
      </w:pPr>
    </w:p>
    <w:p w14:paraId="511C66D2" w14:textId="77777777" w:rsidR="001D0D31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49A177F4" w14:textId="77777777" w:rsidR="001D0D31" w:rsidRDefault="001D0D3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5283BA89" w14:textId="2805C2B9" w:rsidR="001D0D3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7.7.2026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Dagmar Husáková, Řipská č.p. 1985, 413 01  Roudnice nad Labem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DA43FF">
        <w:rPr>
          <w:rFonts w:ascii="Tahoma" w:hAnsi="Tahoma"/>
          <w:sz w:val="18"/>
        </w:rPr>
        <w:t>– silnici č. II/240 Špindlerova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2297ED04" w14:textId="77777777" w:rsidR="001D0D31" w:rsidRDefault="001D0D3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396C84BA" w14:textId="77777777" w:rsidR="001D0D3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132C97FC" w14:textId="77777777" w:rsidR="001D0D31" w:rsidRDefault="001D0D3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130DBF9" w14:textId="68AB1F0C" w:rsidR="001D0D3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DA43FF">
        <w:rPr>
          <w:rFonts w:ascii="Tahoma" w:hAnsi="Tahoma"/>
          <w:sz w:val="18"/>
        </w:rPr>
        <w:t>– silnici č. II/240 Špindlerova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1A739B54" w14:textId="77777777" w:rsidR="001D0D31" w:rsidRDefault="001D0D3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01A9E03" w14:textId="77777777" w:rsidR="001D0D31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82CB147" w14:textId="77777777" w:rsidR="001D0D31" w:rsidRDefault="001D0D31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6599E8FA" w14:textId="77777777" w:rsidR="001D0D3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5C8BA625" w14:textId="77777777" w:rsidR="001D0D31" w:rsidRDefault="001D0D3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7471C5C9" w14:textId="77777777" w:rsidR="001D0D3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4BBDA2E2" w14:textId="77777777" w:rsidR="001D0D31" w:rsidRDefault="001D0D31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451EA379" w14:textId="77777777" w:rsidR="001D0D31" w:rsidRDefault="001D0D31">
      <w:pPr>
        <w:tabs>
          <w:tab w:val="num" w:pos="110"/>
        </w:tabs>
        <w:rPr>
          <w:rFonts w:ascii="Tahoma" w:hAnsi="Tahoma"/>
          <w:sz w:val="18"/>
        </w:rPr>
      </w:pPr>
    </w:p>
    <w:p w14:paraId="43723DF6" w14:textId="77777777" w:rsidR="001D0D31" w:rsidRDefault="001D0D3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0BFDA84" w14:textId="77777777" w:rsidR="001D0D31" w:rsidRDefault="001D0D3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B2EACC2" w14:textId="149D1FEB" w:rsidR="001D0D3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DA43FF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38A647CC" w14:textId="77777777" w:rsidR="001D0D3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5E1D3539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18FBCED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24F952F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21AF1AE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EB69699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201C915" w14:textId="77777777" w:rsidR="00DA43FF" w:rsidRDefault="00DA43F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81089BE" w14:textId="77777777" w:rsidR="00DA43FF" w:rsidRDefault="00DA43F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001027B" w14:textId="77777777" w:rsidR="00DA43FF" w:rsidRDefault="00DA43F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3CC6A63" w14:textId="77777777" w:rsidR="00DA43FF" w:rsidRDefault="00DA43F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5A32652" w14:textId="77777777" w:rsidR="00DA43FF" w:rsidRDefault="00DA43F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58EC277" w14:textId="77777777" w:rsidR="00DA43FF" w:rsidRDefault="00DA43F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54E3463" w14:textId="77777777" w:rsidR="00DA43FF" w:rsidRDefault="00DA43F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041AB01" w14:textId="77777777" w:rsidR="00DA43FF" w:rsidRDefault="00DA43F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DBC451E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AB4926D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C622342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BEF75A4" w14:textId="77777777" w:rsidR="001D0D31" w:rsidRDefault="001D0D31">
      <w:pPr>
        <w:tabs>
          <w:tab w:val="num" w:pos="110"/>
        </w:tabs>
        <w:rPr>
          <w:rFonts w:ascii="Tahoma" w:hAnsi="Tahoma"/>
          <w:sz w:val="20"/>
        </w:rPr>
      </w:pPr>
    </w:p>
    <w:p w14:paraId="4C80E62D" w14:textId="77777777" w:rsidR="001D0D31" w:rsidRDefault="001D0D3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80B1EC6" w14:textId="07D30214" w:rsidR="001D0D31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08BE7ECA" w14:textId="77777777" w:rsidR="001D0D31" w:rsidRDefault="001D0D3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F12BF63" w14:textId="77777777" w:rsidR="001D0D31" w:rsidRDefault="001D0D31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5D44EEB0" w14:textId="77777777" w:rsidR="001D0D31" w:rsidRDefault="001D0D3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885B8D8" w14:textId="77777777" w:rsidR="001D0D3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7D110750" w14:textId="77777777" w:rsidR="001D0D31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115287E5" w14:textId="77777777" w:rsidR="001D0D31" w:rsidRDefault="001D0D3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6340B2C" w14:textId="77777777" w:rsidR="001D0D3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359D6C8E" w14:textId="77777777" w:rsidR="001D0D31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735A47B1" w14:textId="77777777" w:rsidR="001D0D31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697D55C6" w14:textId="77777777" w:rsidR="001D0D31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účastníci (dodejky)</w:t>
      </w:r>
      <w:r>
        <w:rPr>
          <w:rFonts w:ascii="Tahoma" w:hAnsi="Tahoma"/>
          <w:sz w:val="18"/>
          <w:shd w:val="clear" w:color="auto" w:fill="FFFFFF"/>
        </w:rPr>
        <w:br/>
        <w:t>Dagmar Husáková, IDDS: 3cb9i5e</w:t>
      </w:r>
      <w:r>
        <w:rPr>
          <w:rFonts w:ascii="Tahoma" w:hAnsi="Tahoma"/>
          <w:sz w:val="18"/>
          <w:shd w:val="clear" w:color="auto" w:fill="FFFFFF"/>
        </w:rPr>
        <w:br/>
        <w:t>Správa a údržba silnic Ústeckého kraje, příspěvková organizace, TSÚ Litoměřice, IDDS: 6hevxje</w:t>
      </w:r>
    </w:p>
    <w:p w14:paraId="08506C2B" w14:textId="77777777" w:rsidR="001D0D31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br/>
        <w:t>dotčené správní úřady</w:t>
      </w:r>
      <w:r>
        <w:rPr>
          <w:rFonts w:ascii="Tahoma" w:hAnsi="Tahoma"/>
          <w:sz w:val="18"/>
          <w:shd w:val="clear" w:color="auto" w:fill="FFFFFF"/>
        </w:rPr>
        <w:br/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10525BEE" w14:textId="77777777" w:rsidR="001D0D31" w:rsidRDefault="001D0D31">
      <w:pPr>
        <w:ind w:left="-284"/>
        <w:rPr>
          <w:rFonts w:ascii="Tahoma" w:hAnsi="Tahoma"/>
          <w:b/>
          <w:sz w:val="18"/>
        </w:rPr>
      </w:pPr>
    </w:p>
    <w:sectPr w:rsidR="001D0D31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CD335" w14:textId="77777777" w:rsidR="004633E2" w:rsidRDefault="004633E2">
      <w:r>
        <w:separator/>
      </w:r>
    </w:p>
  </w:endnote>
  <w:endnote w:type="continuationSeparator" w:id="0">
    <w:p w14:paraId="655C6873" w14:textId="77777777" w:rsidR="004633E2" w:rsidRDefault="0046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E0B9" w14:textId="77777777" w:rsidR="004633E2" w:rsidRDefault="004633E2">
      <w:r>
        <w:separator/>
      </w:r>
    </w:p>
  </w:footnote>
  <w:footnote w:type="continuationSeparator" w:id="0">
    <w:p w14:paraId="0DA3128F" w14:textId="77777777" w:rsidR="004633E2" w:rsidRDefault="00463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AFCD" w14:textId="77777777" w:rsidR="001D0D31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MURCE/33749/2026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74C81772" w14:textId="77777777" w:rsidR="001D0D31" w:rsidRDefault="001D0D31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66D8C2B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E9A8817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56F2DB1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03E0222E"/>
    <w:lvl w:ilvl="0" w:tplc="76ED1C6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D01BA1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7CACFE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0FCBEE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925DCF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5F0ECB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DDDD2D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0A30A1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514C9F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40D22AE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C066A65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082AA97A"/>
    <w:lvl w:ilvl="0" w:tplc="3EC014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364BCC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342DFD83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26F33239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070AA6B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742334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5DF81B2A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E1F88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B6740734"/>
    <w:lvl w:ilvl="0" w:tplc="1AA3F3EF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7D5BEC38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FB5BB2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75D915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22F831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4AFA44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7418FD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F8D4FD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CF3039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AAA27EA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C504AAA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9FC60346"/>
    <w:lvl w:ilvl="0" w:tplc="0CE36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8C684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4C91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9088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84B2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CE3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685D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A852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BCE4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A2B8F360"/>
    <w:lvl w:ilvl="0" w:tplc="58DE6F62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75292A0C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06485D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FE567B1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B2B553E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9856B01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25E804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168F35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FA654E7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36D85A90"/>
    <w:lvl w:ilvl="0" w:tplc="4DB668D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E5FD247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A83CB1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83824C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CDE098D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A11787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F2CA5D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ECAD49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3037ED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FEF2380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A7BC6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F03A6348"/>
    <w:lvl w:ilvl="0" w:tplc="1F0F7E47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419149AE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DEFFD6B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B0EC123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272155E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A5831AA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F8F8C09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AD236FB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31B2CA8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51BAA522"/>
    <w:lvl w:ilvl="0" w:tplc="29BB2F0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9988D1E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8FDE92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E7C0DA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0F457B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8315B0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E9D6EF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F04B20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E5B8F2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695C69D4"/>
    <w:lvl w:ilvl="0" w:tplc="666664DB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7902A84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D6DC83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4AC266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2BA41D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E51C74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CED8B1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EFC1AF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531F00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58BA46A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2424BB28"/>
    <w:lvl w:ilvl="0" w:tplc="6551798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A9E2CC3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1814EAF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0C27C3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9EF85C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3A6DC3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09F351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B52264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AEE72F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1FF6820E"/>
    <w:lvl w:ilvl="0" w:tplc="2A1A69E8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DF27080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58D3706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B9BCA34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EB33405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F43549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7ADC54E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60DC7C7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4B880B0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192374496">
    <w:abstractNumId w:val="0"/>
  </w:num>
  <w:num w:numId="2" w16cid:durableId="955411479">
    <w:abstractNumId w:val="7"/>
  </w:num>
  <w:num w:numId="3" w16cid:durableId="111442529">
    <w:abstractNumId w:val="5"/>
  </w:num>
  <w:num w:numId="4" w16cid:durableId="2137402976">
    <w:abstractNumId w:val="14"/>
  </w:num>
  <w:num w:numId="5" w16cid:durableId="166304678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692994917">
    <w:abstractNumId w:val="1"/>
  </w:num>
  <w:num w:numId="7" w16cid:durableId="389236479">
    <w:abstractNumId w:val="9"/>
  </w:num>
  <w:num w:numId="8" w16cid:durableId="202639627">
    <w:abstractNumId w:val="19"/>
  </w:num>
  <w:num w:numId="9" w16cid:durableId="1008368762">
    <w:abstractNumId w:val="15"/>
  </w:num>
  <w:num w:numId="10" w16cid:durableId="1713536824">
    <w:abstractNumId w:val="6"/>
  </w:num>
  <w:num w:numId="11" w16cid:durableId="939020840">
    <w:abstractNumId w:val="10"/>
  </w:num>
  <w:num w:numId="12" w16cid:durableId="669212807">
    <w:abstractNumId w:val="2"/>
  </w:num>
  <w:num w:numId="13" w16cid:durableId="1769158517">
    <w:abstractNumId w:val="4"/>
  </w:num>
  <w:num w:numId="14" w16cid:durableId="1588540049">
    <w:abstractNumId w:val="12"/>
  </w:num>
  <w:num w:numId="15" w16cid:durableId="929505986">
    <w:abstractNumId w:val="11"/>
  </w:num>
  <w:num w:numId="16" w16cid:durableId="631985698">
    <w:abstractNumId w:val="3"/>
  </w:num>
  <w:num w:numId="17" w16cid:durableId="1532839889">
    <w:abstractNumId w:val="21"/>
  </w:num>
  <w:num w:numId="18" w16cid:durableId="1281644292">
    <w:abstractNumId w:val="8"/>
  </w:num>
  <w:num w:numId="19" w16cid:durableId="527525418">
    <w:abstractNumId w:val="18"/>
  </w:num>
  <w:num w:numId="20" w16cid:durableId="1622495684">
    <w:abstractNumId w:val="17"/>
  </w:num>
  <w:num w:numId="21" w16cid:durableId="941650939">
    <w:abstractNumId w:val="16"/>
  </w:num>
  <w:num w:numId="22" w16cid:durableId="1855923517">
    <w:abstractNumId w:val="13"/>
  </w:num>
  <w:num w:numId="23" w16cid:durableId="15228198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D31"/>
    <w:rsid w:val="001D0D31"/>
    <w:rsid w:val="003B5CBC"/>
    <w:rsid w:val="004633E2"/>
    <w:rsid w:val="00D96FEF"/>
    <w:rsid w:val="00DA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8BBA3"/>
  <w15:docId w15:val="{05BB99E0-D6B4-4B0C-BEC8-659A0B7FF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5426</Characters>
  <Application>Microsoft Office Word</Application>
  <DocSecurity>0</DocSecurity>
  <Lines>45</Lines>
  <Paragraphs>12</Paragraphs>
  <ScaleCrop>false</ScaleCrop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2026-07-14T07:02:00Z</cp:lastPrinted>
  <dcterms:created xsi:type="dcterms:W3CDTF">2026-07-14T07:03:00Z</dcterms:created>
  <dcterms:modified xsi:type="dcterms:W3CDTF">2026-07-14T07:03:00Z</dcterms:modified>
</cp:coreProperties>
</file>